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67101">
      <w:pPr>
        <w:pStyle w:val="Heading1"/>
        <w:rPr>
          <w:rFonts w:ascii="Franklin Gothic Medium" w:eastAsia="Times New Roman" w:hAnsi="Franklin Gothic Medium" w:cs="Tahoma"/>
          <w:b w:val="0"/>
          <w:bCs w:val="0"/>
          <w:sz w:val="42"/>
          <w:szCs w:val="42"/>
        </w:rPr>
      </w:pPr>
      <w:bookmarkStart w:id="0" w:name="_GoBack"/>
      <w:bookmarkEnd w:id="0"/>
      <w:r>
        <w:rPr>
          <w:rFonts w:ascii="Franklin Gothic Medium" w:eastAsia="Times New Roman" w:hAnsi="Franklin Gothic Medium" w:cs="Tahoma"/>
          <w:b w:val="0"/>
          <w:bCs w:val="0"/>
          <w:sz w:val="42"/>
          <w:szCs w:val="42"/>
        </w:rPr>
        <w:t>Creating and Editing Forms</w:t>
      </w:r>
    </w:p>
    <w:p w:rsidR="00000000" w:rsidRDefault="00567101">
      <w:pPr>
        <w:spacing w:after="240"/>
        <w:rPr>
          <w:rFonts w:ascii="Tahoma" w:eastAsia="Times New Roman" w:hAnsi="Tahoma" w:cs="Tahoma"/>
          <w:sz w:val="22"/>
          <w:szCs w:val="22"/>
        </w:rPr>
      </w:pP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Style w:val="Strong"/>
          <w:rFonts w:ascii="Tahoma" w:hAnsi="Tahoma" w:cs="Tahoma"/>
          <w:sz w:val="22"/>
          <w:szCs w:val="22"/>
        </w:rPr>
        <w:t>Creating and Editing Forms</w:t>
      </w:r>
    </w:p>
    <w:p w:rsidR="00000000" w:rsidRDefault="00567101">
      <w:pPr>
        <w:rPr>
          <w:rFonts w:ascii="Tahoma" w:eastAsia="Times New Roman" w:hAnsi="Tahoma" w:cs="Tahoma"/>
          <w:sz w:val="22"/>
          <w:szCs w:val="22"/>
        </w:rPr>
      </w:pP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 </w:t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Form editors have the </w:t>
      </w:r>
      <w:r>
        <w:rPr>
          <w:rStyle w:val="Strong"/>
          <w:rFonts w:ascii="Tahoma" w:hAnsi="Tahoma" w:cs="Tahoma"/>
          <w:sz w:val="22"/>
          <w:szCs w:val="22"/>
        </w:rPr>
        <w:t>Manage</w:t>
      </w:r>
      <w:r>
        <w:rPr>
          <w:rFonts w:ascii="Tahoma" w:hAnsi="Tahoma" w:cs="Tahoma"/>
          <w:sz w:val="22"/>
          <w:szCs w:val="22"/>
        </w:rPr>
        <w:t> tab in addition to the others.  Here managers can create, edit, and publish forms.</w:t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 </w:t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057400" cy="5191125"/>
            <wp:effectExtent l="0" t="0" r="0" b="9525"/>
            <wp:docPr id="1" name="Picture 1" descr="http://www.schoolobjects.com/sotrain/HelpFile.aspx?orgId=8732e719-714e-4305-9968-cfcc6290d8be&amp;guid=f2a1f055-8e4b-40b2-8b65-082b8730d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objects.com/sotrain/HelpFile.aspx?orgId=8732e719-714e-4305-9968-cfcc6290d8be&amp;guid=f2a1f055-8e4b-40b2-8b65-082b8730d088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   </w:t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 </w:t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Style w:val="Strong"/>
          <w:rFonts w:ascii="Tahoma" w:hAnsi="Tahoma" w:cs="Tahoma"/>
          <w:sz w:val="22"/>
          <w:szCs w:val="22"/>
        </w:rPr>
        <w:t>Creating District Form Categories</w:t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Style w:val="Strong"/>
          <w:rFonts w:ascii="Tahoma" w:hAnsi="Tahoma" w:cs="Tahoma"/>
          <w:sz w:val="22"/>
          <w:szCs w:val="22"/>
        </w:rPr>
        <w:t xml:space="preserve">   </w:t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6905625" cy="3114675"/>
            <wp:effectExtent l="0" t="0" r="9525" b="9525"/>
            <wp:docPr id="2" name="Picture 2" descr="http://www.schoolobjects.com/sotrain/HelpFile.aspx?orgId=8732e719-714e-4305-9968-cfcc6290d8be&amp;guid=18ea27ba-81ad-49ee-8496-4bd0b2bc01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objects.com/sotrain/HelpFile.aspx?orgId=8732e719-714e-4305-9968-cfcc6290d8be&amp;guid=18ea27ba-81ad-49ee-8496-4bd0b2bc01c6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 </w:t>
      </w:r>
    </w:p>
    <w:p w:rsidR="00000000" w:rsidRDefault="00567101">
      <w:pPr>
        <w:spacing w:after="240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br/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Style w:val="Strong"/>
          <w:rFonts w:ascii="Tahoma" w:hAnsi="Tahoma" w:cs="Tahoma"/>
          <w:sz w:val="22"/>
          <w:szCs w:val="22"/>
        </w:rPr>
        <w:t xml:space="preserve">Note: </w:t>
      </w:r>
      <w:r>
        <w:rPr>
          <w:rFonts w:ascii="Tahoma" w:hAnsi="Tahoma" w:cs="Tahoma"/>
          <w:sz w:val="22"/>
          <w:szCs w:val="22"/>
        </w:rPr>
        <w:t>District Form Categories should be entered before creating a form, or you will hav</w:t>
      </w:r>
      <w:r>
        <w:rPr>
          <w:rFonts w:ascii="Tahoma" w:hAnsi="Tahoma" w:cs="Tahoma"/>
          <w:sz w:val="22"/>
          <w:szCs w:val="22"/>
        </w:rPr>
        <w:t xml:space="preserve">e to use the default General Forms category. </w:t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 </w:t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 </w:t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Style w:val="Strong"/>
          <w:rFonts w:ascii="Tahoma" w:hAnsi="Tahoma" w:cs="Tahoma"/>
          <w:sz w:val="22"/>
          <w:szCs w:val="22"/>
        </w:rPr>
        <w:t>Creating a District Form</w:t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Style w:val="Strong"/>
          <w:rFonts w:ascii="Tahoma" w:hAnsi="Tahoma" w:cs="Tahoma"/>
          <w:sz w:val="22"/>
          <w:szCs w:val="22"/>
        </w:rPr>
        <w:t xml:space="preserve">  </w:t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6772275" cy="2628900"/>
            <wp:effectExtent l="0" t="0" r="9525" b="0"/>
            <wp:docPr id="3" name="Picture 3" descr="http://www.schoolobjects.com/sotrain/HelpFile.aspx?orgId=8732e719-714e-4305-9968-cfcc6290d8be&amp;guid=2ea99559-6bb9-49a4-bfe6-419a662ef4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objects.com/sotrain/HelpFile.aspx?orgId=8732e719-714e-4305-9968-cfcc6290d8be&amp;guid=2ea99559-6bb9-49a4-bfe6-419a662ef43e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Tahoma" w:hAnsi="Tahoma" w:cs="Tahoma"/>
          <w:sz w:val="22"/>
          <w:szCs w:val="22"/>
        </w:rPr>
        <w:t xml:space="preserve">  </w:t>
      </w:r>
    </w:p>
    <w:p w:rsidR="00000000" w:rsidRDefault="00567101">
      <w:pPr>
        <w:spacing w:after="240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br/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Style w:val="Strong"/>
          <w:rFonts w:ascii="Tahoma" w:hAnsi="Tahoma" w:cs="Tahoma"/>
          <w:sz w:val="22"/>
          <w:szCs w:val="22"/>
        </w:rPr>
        <w:t>Form Toolbar Icons</w:t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Style w:val="Strong"/>
          <w:rFonts w:ascii="Tahoma" w:hAnsi="Tahoma" w:cs="Tahoma"/>
          <w:sz w:val="22"/>
          <w:szCs w:val="22"/>
        </w:rPr>
        <w:t xml:space="preserve">  </w:t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>
            <wp:extent cx="6686550" cy="2924175"/>
            <wp:effectExtent l="0" t="0" r="0" b="9525"/>
            <wp:docPr id="4" name="Picture 4" descr="http://www.schoolobjects.com/sotrain/HelpFile.aspx?orgId=8732e719-714e-4305-9968-cfcc6290d8be&amp;guid=5863371f-073f-4625-9707-47fb7be25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objects.com/sotrain/HelpFile.aspx?orgId=8732e719-714e-4305-9968-cfcc6290d8be&amp;guid=5863371f-073f-4625-9707-47fb7be25166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67101">
      <w:pPr>
        <w:rPr>
          <w:rFonts w:ascii="Tahoma" w:eastAsia="Times New Roman" w:hAnsi="Tahoma" w:cs="Tahoma"/>
          <w:sz w:val="22"/>
          <w:szCs w:val="22"/>
        </w:rPr>
      </w:pP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Style w:val="Strong"/>
          <w:rFonts w:ascii="Tahoma" w:hAnsi="Tahoma" w:cs="Tahoma"/>
          <w:sz w:val="22"/>
          <w:szCs w:val="22"/>
        </w:rPr>
        <w:t xml:space="preserve">    </w:t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Style w:val="Strong"/>
          <w:rFonts w:ascii="Tahoma" w:hAnsi="Tahoma" w:cs="Tahoma"/>
          <w:sz w:val="22"/>
          <w:szCs w:val="22"/>
        </w:rPr>
        <w:t>General Information Tab</w:t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Style w:val="Strong"/>
          <w:rFonts w:ascii="Tahoma" w:hAnsi="Tahoma" w:cs="Tahoma"/>
          <w:sz w:val="22"/>
          <w:szCs w:val="22"/>
        </w:rPr>
        <w:lastRenderedPageBreak/>
        <w:t> </w:t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>
            <wp:extent cx="6696075" cy="2828925"/>
            <wp:effectExtent l="0" t="0" r="9525" b="9525"/>
            <wp:docPr id="5" name="Picture 5" descr="http://www.schoolobjects.com/sotrain/HelpFile.aspx?orgId=8732e719-714e-4305-9968-cfcc6290d8be&amp;guid=8190f84f-9551-4406-985a-89edf9dc1d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oolobjects.com/sotrain/HelpFile.aspx?orgId=8732e719-714e-4305-9968-cfcc6290d8be&amp;guid=8190f84f-9551-4406-985a-89edf9dc1de4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   </w:t>
      </w:r>
    </w:p>
    <w:p w:rsidR="00000000" w:rsidRDefault="00567101">
      <w:pPr>
        <w:rPr>
          <w:rFonts w:ascii="Tahoma" w:eastAsia="Times New Roman" w:hAnsi="Tahoma" w:cs="Tahoma"/>
          <w:sz w:val="22"/>
          <w:szCs w:val="22"/>
        </w:rPr>
      </w:pP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   </w:t>
      </w:r>
    </w:p>
    <w:p w:rsidR="00000000" w:rsidRDefault="00567101">
      <w:pPr>
        <w:rPr>
          <w:rFonts w:ascii="Tahoma" w:eastAsia="Times New Roman" w:hAnsi="Tahoma" w:cs="Tahoma"/>
          <w:sz w:val="22"/>
          <w:szCs w:val="22"/>
        </w:rPr>
      </w:pP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Style w:val="Strong"/>
          <w:rFonts w:ascii="Tahoma" w:hAnsi="Tahoma" w:cs="Tahoma"/>
          <w:sz w:val="22"/>
          <w:szCs w:val="22"/>
        </w:rPr>
        <w:t>Questions Tab</w:t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Style w:val="Strong"/>
          <w:rFonts w:ascii="Tahoma" w:hAnsi="Tahoma" w:cs="Tahoma"/>
          <w:sz w:val="22"/>
          <w:szCs w:val="22"/>
        </w:rPr>
        <w:t xml:space="preserve">  </w:t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6962775" cy="3067050"/>
            <wp:effectExtent l="0" t="0" r="9525" b="0"/>
            <wp:docPr id="6" name="Picture 6" descr="http://www.schoolobjects.com/sotrain/HelpFile.aspx?orgId=8732e719-714e-4305-9968-cfcc6290d8be&amp;guid=6be0fb1f-1371-4591-8e9a-18433e3df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hoolobjects.com/sotrain/HelpFile.aspx?orgId=8732e719-714e-4305-9968-cfcc6290d8be&amp;guid=6be0fb1f-1371-4591-8e9a-18433e3df720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7124700" cy="3667125"/>
            <wp:effectExtent l="0" t="0" r="0" b="9525"/>
            <wp:docPr id="7" name="Picture 7" descr="http://www.schoolobjects.com/sotrain/HelpFile.aspx?orgId=8732e719-714e-4305-9968-cfcc6290d8be&amp;guid=6800733c-47d0-4f75-b5f8-17b88e396e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hoolobjects.com/sotrain/HelpFile.aspx?orgId=8732e719-714e-4305-9968-cfcc6290d8be&amp;guid=6800733c-47d0-4f75-b5f8-17b88e396ea6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67101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br/>
      </w: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7077075" cy="5019675"/>
            <wp:effectExtent l="0" t="0" r="9525" b="9525"/>
            <wp:docPr id="8" name="Picture 8" descr="http://www.schoolobjects.com/sotrain/HelpFile.aspx?orgId=8732e719-714e-4305-9968-cfcc6290d8be&amp;guid=757ff021-5517-4138-a738-7d55e13224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choolobjects.com/sotrain/HelpFile.aspx?orgId=8732e719-714e-4305-9968-cfcc6290d8be&amp;guid=757ff021-5517-4138-a738-7d55e132243a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67101">
      <w:pPr>
        <w:rPr>
          <w:rFonts w:ascii="Tahoma" w:eastAsia="Times New Roman" w:hAnsi="Tahoma" w:cs="Tahoma"/>
          <w:sz w:val="22"/>
          <w:szCs w:val="22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67101"/>
    <w:rsid w:val="0056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0F9E6-9F86-4C6D-AF86-5DC8F59F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choolobjects.com/sotrain/HelpFile.aspx?orgId=8732e719-714e-4305-9968-cfcc6290d8be&amp;guid=8190f84f-9551-4406-985a-89edf9dc1de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schoolobjects.com/sotrain/HelpFile.aspx?orgId=8732e719-714e-4305-9968-cfcc6290d8be&amp;guid=5863371f-073f-4625-9707-47fb7be2516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schoolobjects.com/sotrain/HelpFile.aspx?orgId=8732e719-714e-4305-9968-cfcc6290d8be&amp;guid=2ea99559-6bb9-49a4-bfe6-419a662ef43e" TargetMode="External"/><Relationship Id="rId11" Type="http://schemas.openxmlformats.org/officeDocument/2006/relationships/image" Target="http://www.schoolobjects.com/sotrain/HelpFile.aspx?orgId=8732e719-714e-4305-9968-cfcc6290d8be&amp;guid=757ff021-5517-4138-a738-7d55e132243a" TargetMode="External"/><Relationship Id="rId5" Type="http://schemas.openxmlformats.org/officeDocument/2006/relationships/image" Target="http://www.schoolobjects.com/sotrain/HelpFile.aspx?orgId=8732e719-714e-4305-9968-cfcc6290d8be&amp;guid=18ea27ba-81ad-49ee-8496-4bd0b2bc01c6" TargetMode="External"/><Relationship Id="rId10" Type="http://schemas.openxmlformats.org/officeDocument/2006/relationships/image" Target="http://www.schoolobjects.com/sotrain/HelpFile.aspx?orgId=8732e719-714e-4305-9968-cfcc6290d8be&amp;guid=6800733c-47d0-4f75-b5f8-17b88e396ea6" TargetMode="External"/><Relationship Id="rId4" Type="http://schemas.openxmlformats.org/officeDocument/2006/relationships/image" Target="http://www.schoolobjects.com/sotrain/HelpFile.aspx?orgId=8732e719-714e-4305-9968-cfcc6290d8be&amp;guid=f2a1f055-8e4b-40b2-8b65-082b8730d088" TargetMode="External"/><Relationship Id="rId9" Type="http://schemas.openxmlformats.org/officeDocument/2006/relationships/image" Target="http://www.schoolobjects.com/sotrain/HelpFile.aspx?orgId=8732e719-714e-4305-9968-cfcc6290d8be&amp;guid=6be0fb1f-1371-4591-8e9a-18433e3df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>Region 17 ESC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Nowlain, Emily</dc:creator>
  <cp:keywords/>
  <dc:description/>
  <cp:lastModifiedBy>Nowlain, Emily</cp:lastModifiedBy>
  <cp:revision>2</cp:revision>
  <dcterms:created xsi:type="dcterms:W3CDTF">2015-01-26T19:46:00Z</dcterms:created>
  <dcterms:modified xsi:type="dcterms:W3CDTF">2015-01-26T19:46:00Z</dcterms:modified>
</cp:coreProperties>
</file>